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60" w:rsidRDefault="005C00B7">
      <w:r w:rsidRPr="005C00B7">
        <w:t>https://bikubenas.no/wp-login.php?redirect_to=https%3A%2F%2Fbikubenas.no%2Fwp-admin%2F&amp;reauth=1</w:t>
      </w:r>
      <w:bookmarkStart w:id="0" w:name="_GoBack"/>
      <w:bookmarkEnd w:id="0"/>
    </w:p>
    <w:sectPr w:rsidR="002E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B7"/>
    <w:rsid w:val="002E5160"/>
    <w:rsid w:val="005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60281-FC0F-4D29-A2B5-3BE4286D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Sundet</dc:creator>
  <cp:keywords/>
  <dc:description/>
  <cp:lastModifiedBy>Ragnar Sundet</cp:lastModifiedBy>
  <cp:revision>1</cp:revision>
  <dcterms:created xsi:type="dcterms:W3CDTF">2021-03-19T13:09:00Z</dcterms:created>
  <dcterms:modified xsi:type="dcterms:W3CDTF">2021-03-19T13:10:00Z</dcterms:modified>
</cp:coreProperties>
</file>